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271898">
        <w:rPr>
          <w:rFonts w:ascii="Times New Roman" w:hAnsi="Times New Roman" w:cs="Times New Roman"/>
          <w:b/>
        </w:rPr>
        <w:t>Фараби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Силлабус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POIYa</w:t>
      </w:r>
      <w:proofErr w:type="spellEnd"/>
      <w:r w:rsidRPr="00271898">
        <w:rPr>
          <w:rFonts w:ascii="Times New Roman" w:hAnsi="Times New Roman" w:cs="Times New Roman"/>
          <w:b/>
        </w:rPr>
        <w:t xml:space="preserve">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AD43D2" w:rsidRDefault="00AD43D2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Karipbayeva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G/A/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AD43D2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proofErr w:type="spellEnd"/>
            <w:r w:rsidRPr="00AD43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D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B72540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AD43D2" w:rsidRDefault="00B72540" w:rsidP="00AD4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Pr="00AD4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МИМ..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AD43D2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Cengage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271898">
              <w:rPr>
                <w:rFonts w:ascii="Times New Roman" w:hAnsi="Times New Roman" w:cs="Times New Roman"/>
                <w:lang w:val="kk-KZ"/>
              </w:rPr>
              <w:instrText xml:space="preserve"> HYPERLINK "http://dictionary.cambridge.org" </w:instrTex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271898">
              <w:rPr>
                <w:rStyle w:val="a4"/>
                <w:rFonts w:ascii="Times New Roman" w:hAnsi="Times New Roman" w:cs="Times New Roman"/>
                <w:lang w:val="kk-KZ"/>
              </w:rPr>
              <w:t>http://dictionary.cambridge.org</w: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end"/>
            </w:r>
            <w:r w:rsidRPr="0027189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>5. https://en.oxforddictionaries.com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</w:t>
            </w:r>
            <w:proofErr w:type="spellStart"/>
            <w:r w:rsidRPr="0086123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86123B">
              <w:rPr>
                <w:rFonts w:ascii="Times New Roman" w:hAnsi="Times New Roman" w:cs="Times New Roman"/>
                <w:lang w:val="en-US"/>
              </w:rPr>
              <w:t xml:space="preserve">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advice,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to learn about and </w:t>
            </w:r>
            <w:proofErr w:type="spellStart"/>
            <w:r w:rsidRPr="000D1964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0D1964">
              <w:rPr>
                <w:rFonts w:ascii="Times New Roman" w:hAnsi="Times New Roman" w:cs="Times New Roman"/>
                <w:lang w:val="en-US"/>
              </w:rPr>
              <w:t xml:space="preserve">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F7304">
              <w:rPr>
                <w:rFonts w:ascii="Times New Roman" w:hAnsi="Times New Roman" w:cs="Times New Roman"/>
                <w:lang w:val="en-US"/>
              </w:rPr>
              <w:t>verb</w:t>
            </w:r>
            <w:proofErr w:type="gramEnd"/>
            <w:r w:rsidRPr="00AF7304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inf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verb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ger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d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related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vocabulary.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23, ex. a-d; discussion on questions </w:t>
            </w:r>
            <w:proofErr w:type="spellStart"/>
            <w:r w:rsidRPr="001D5B8A">
              <w:rPr>
                <w:rFonts w:ascii="Times New Roman" w:hAnsi="Times New Roman" w:cs="Times New Roman"/>
                <w:lang w:val="en-US"/>
              </w:rPr>
              <w:t>ex.’e</w:t>
            </w:r>
            <w:proofErr w:type="spellEnd"/>
            <w:r w:rsidRPr="001D5B8A">
              <w:rPr>
                <w:rFonts w:ascii="Times New Roman" w:hAnsi="Times New Roman" w:cs="Times New Roman"/>
                <w:lang w:val="en-US"/>
              </w:rPr>
              <w:t>’.</w:t>
            </w:r>
          </w:p>
          <w:p w:rsidR="00B72540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preparing a report ‘Languages in Kazakhstan’ (in writing and orally).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Art and craft in an Eastern country (a country of your target language), discussion, Q &amp; A.</w:t>
            </w:r>
          </w:p>
          <w:p w:rsidR="00891FFF" w:rsidRPr="00891FFF" w:rsidRDefault="00891FFF" w:rsidP="00891FFF">
            <w:pPr>
              <w:rPr>
                <w:lang w:val="en-US" w:eastAsia="ru-RU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ex.c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>-d.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 xml:space="preserve">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expressions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 xml:space="preserve">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. ‘d’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</w:t>
                  </w:r>
                  <w:proofErr w:type="spellStart"/>
                  <w:r w:rsidRPr="00630349">
                    <w:rPr>
                      <w:rFonts w:ascii="Times New Roman" w:hAnsi="Times New Roman" w:cs="Times New Roman"/>
                    </w:rPr>
                    <w:t>Units</w:t>
                  </w:r>
                  <w:proofErr w:type="spellEnd"/>
                  <w:r w:rsidRPr="00630349">
                    <w:rPr>
                      <w:rFonts w:ascii="Times New Roman" w:hAnsi="Times New Roman" w:cs="Times New Roman"/>
                    </w:rPr>
                    <w:t xml:space="preserve">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AD43D2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№8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Grammar: Articles (EGU, 68-80, p. 136-161)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</w:t>
            </w:r>
            <w:proofErr w:type="spellStart"/>
            <w:r w:rsidRPr="00630349">
              <w:rPr>
                <w:rFonts w:ascii="Times New Roman" w:hAnsi="Times New Roman" w:cs="Times New Roman"/>
                <w:lang w:val="en-US"/>
              </w:rPr>
              <w:t>ex.a</w:t>
            </w:r>
            <w:proofErr w:type="spellEnd"/>
            <w:r w:rsidRPr="00630349">
              <w:rPr>
                <w:rFonts w:ascii="Times New Roman" w:hAnsi="Times New Roman" w:cs="Times New Roman"/>
                <w:lang w:val="en-US"/>
              </w:rPr>
              <w:t xml:space="preserve">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№9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</w:t>
            </w:r>
            <w:proofErr w:type="spellStart"/>
            <w:r w:rsidRPr="008A7E16">
              <w:rPr>
                <w:rFonts w:ascii="Times New Roman" w:hAnsi="Times New Roman" w:cs="Times New Roman"/>
              </w:rPr>
              <w:t>Units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</w:t>
            </w:r>
            <w:proofErr w:type="gramStart"/>
            <w:r w:rsidRPr="008A7E16">
              <w:rPr>
                <w:rFonts w:ascii="Times New Roman" w:hAnsi="Times New Roman" w:cs="Times New Roman"/>
                <w:lang w:val="en-US"/>
              </w:rPr>
              <w:t>in a small groups</w:t>
            </w:r>
            <w:proofErr w:type="gram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AD43D2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D43D2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СӨЖ</w:t>
            </w: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№10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</w:t>
            </w:r>
            <w:proofErr w:type="spellStart"/>
            <w:r w:rsidRPr="008A7E16">
              <w:rPr>
                <w:rFonts w:ascii="Times New Roman" w:hAnsi="Times New Roman" w:cs="Times New Roman"/>
                <w:lang w:val="en-US"/>
              </w:rPr>
              <w:t>detatils</w:t>
            </w:r>
            <w:proofErr w:type="spell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Pr="00AD43D2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AD43D2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D43D2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Question types in English. </w:t>
            </w:r>
          </w:p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 xml:space="preserve">he audience on the chosen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topi</w:t>
            </w:r>
            <w:proofErr w:type="spellEnd"/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Grammar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A7E16">
              <w:rPr>
                <w:rFonts w:ascii="Times New Roman" w:hAnsi="Times New Roman" w:cs="Times New Roman"/>
              </w:rPr>
              <w:t>Vocabulary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revision</w:t>
            </w:r>
            <w:proofErr w:type="spellEnd"/>
            <w:r w:rsidRPr="008A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Pr="00891FFF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AD43D2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72540" w:rsidRPr="000E757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2986"/>
    <w:rsid w:val="000D1964"/>
    <w:rsid w:val="00173680"/>
    <w:rsid w:val="001D5B8A"/>
    <w:rsid w:val="001E28F0"/>
    <w:rsid w:val="00237BCC"/>
    <w:rsid w:val="00271898"/>
    <w:rsid w:val="00614C5A"/>
    <w:rsid w:val="00630349"/>
    <w:rsid w:val="006954FF"/>
    <w:rsid w:val="0086123B"/>
    <w:rsid w:val="00891FFF"/>
    <w:rsid w:val="008A7E16"/>
    <w:rsid w:val="00935869"/>
    <w:rsid w:val="00A67271"/>
    <w:rsid w:val="00AD43D2"/>
    <w:rsid w:val="00AF7304"/>
    <w:rsid w:val="00B6685A"/>
    <w:rsid w:val="00B66B6B"/>
    <w:rsid w:val="00B72540"/>
    <w:rsid w:val="00C97E04"/>
    <w:rsid w:val="00D85775"/>
    <w:rsid w:val="00DA2986"/>
    <w:rsid w:val="00DE7BEC"/>
    <w:rsid w:val="00D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46EC9-9C36-4A8E-B6BD-6686FF7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Карипбаева Гульнар</cp:lastModifiedBy>
  <cp:revision>6</cp:revision>
  <dcterms:created xsi:type="dcterms:W3CDTF">2020-01-13T08:26:00Z</dcterms:created>
  <dcterms:modified xsi:type="dcterms:W3CDTF">2020-01-15T09:28:00Z</dcterms:modified>
</cp:coreProperties>
</file>